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BE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</w:pPr>
    </w:p>
    <w:p w:rsidR="007119BE" w:rsidRPr="009D1C8C" w:rsidRDefault="007119BE" w:rsidP="00711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  <w:t>PROIECTE</w:t>
      </w:r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  <w:t>RESURSE CURRICULARE:</w:t>
      </w:r>
    </w:p>
    <w:p w:rsidR="007119BE" w:rsidRPr="009D1C8C" w:rsidRDefault="007119BE" w:rsidP="007119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Materialele curriculare  pentru  nivelul pre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colar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-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planuri de înv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programe şcolare</w:t>
      </w:r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planificări calendaristice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auxiliare curriculare </w:t>
      </w:r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-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scrisori metodice </w:t>
      </w:r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-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caiete de lucru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9BE" w:rsidRPr="009D1C8C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ghiduri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7119BE" w:rsidRPr="009D1C8C" w:rsidRDefault="007119BE" w:rsidP="007119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Strategii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tradit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ionaliste, cu tendin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reformare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CDS a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fost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stabilit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alegerea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parintilor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7119BE" w:rsidRPr="009D1C8C" w:rsidRDefault="007119BE" w:rsidP="007119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Particip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concursuri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locale,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judetene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ionale</w:t>
      </w:r>
    </w:p>
    <w:p w:rsidR="007119BE" w:rsidRPr="00192A84" w:rsidRDefault="007119BE" w:rsidP="007119B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C8C">
        <w:rPr>
          <w:rFonts w:ascii="Times New Roman" w:eastAsia="Calibri" w:hAnsi="Times New Roman" w:cs="Times New Roman"/>
          <w:sz w:val="24"/>
          <w:szCs w:val="24"/>
        </w:rPr>
        <w:t>Concursul</w:t>
      </w:r>
      <w:proofErr w:type="spellEnd"/>
      <w:r w:rsidRPr="009D1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Calibri" w:hAnsi="Times New Roman" w:cs="Times New Roman"/>
          <w:sz w:val="24"/>
          <w:szCs w:val="24"/>
        </w:rPr>
        <w:t>internațional</w:t>
      </w:r>
      <w:proofErr w:type="spellEnd"/>
      <w:r w:rsidRPr="009D1C8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D1C8C">
        <w:rPr>
          <w:rFonts w:ascii="Times New Roman" w:eastAsia="Calibri" w:hAnsi="Times New Roman" w:cs="Times New Roman"/>
          <w:sz w:val="24"/>
          <w:szCs w:val="24"/>
        </w:rPr>
        <w:t>cultură</w:t>
      </w:r>
      <w:proofErr w:type="spellEnd"/>
      <w:r w:rsidRPr="009D1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Calibri" w:hAnsi="Times New Roman" w:cs="Times New Roman"/>
          <w:sz w:val="24"/>
          <w:szCs w:val="24"/>
        </w:rPr>
        <w:t>generală</w:t>
      </w:r>
      <w:proofErr w:type="spellEnd"/>
      <w:r w:rsidRPr="009D1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D1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Calibri" w:hAnsi="Times New Roman" w:cs="Times New Roman"/>
          <w:sz w:val="24"/>
          <w:szCs w:val="24"/>
        </w:rPr>
        <w:t>creații</w:t>
      </w:r>
      <w:proofErr w:type="spellEnd"/>
      <w:r w:rsidRPr="009D1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Calibri" w:hAnsi="Times New Roman" w:cs="Times New Roman"/>
          <w:sz w:val="24"/>
          <w:szCs w:val="24"/>
        </w:rPr>
        <w:t>plastice</w:t>
      </w:r>
      <w:proofErr w:type="spellEnd"/>
      <w:r w:rsidRPr="009D1C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1C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proofErr w:type="spellStart"/>
      <w:r w:rsidRPr="009D1C8C">
        <w:rPr>
          <w:rFonts w:ascii="Times New Roman" w:eastAsia="Calibri" w:hAnsi="Times New Roman" w:cs="Times New Roman"/>
          <w:bCs/>
          <w:sz w:val="24"/>
          <w:szCs w:val="24"/>
        </w:rPr>
        <w:t>Formidabilii</w:t>
      </w:r>
      <w:proofErr w:type="spellEnd"/>
      <w:r w:rsidRPr="009D1C8C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:rsidR="007119BE" w:rsidRPr="00192A84" w:rsidRDefault="007119BE" w:rsidP="007119B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A84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192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A84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192A84">
        <w:rPr>
          <w:rFonts w:ascii="Times New Roman" w:eastAsia="Times New Roman" w:hAnsi="Times New Roman" w:cs="Times New Roman"/>
          <w:sz w:val="24"/>
          <w:szCs w:val="24"/>
        </w:rPr>
        <w:t xml:space="preserve"> ”OLIMPIADELE</w:t>
      </w:r>
      <w:proofErr w:type="gramEnd"/>
      <w:r w:rsidRPr="00192A84">
        <w:rPr>
          <w:rFonts w:ascii="Times New Roman" w:eastAsia="Times New Roman" w:hAnsi="Times New Roman" w:cs="Times New Roman"/>
          <w:sz w:val="24"/>
          <w:szCs w:val="24"/>
        </w:rPr>
        <w:t xml:space="preserve"> PREȘCOLARILOR”</w:t>
      </w:r>
    </w:p>
    <w:p w:rsidR="007119BE" w:rsidRPr="009D1C8C" w:rsidRDefault="007119BE" w:rsidP="007119B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Mugurel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119BE" w:rsidRPr="009D1C8C" w:rsidRDefault="007119BE" w:rsidP="007119B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judetean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Einsten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119BE" w:rsidRPr="009D1C8C" w:rsidRDefault="007119BE" w:rsidP="007119B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dansuri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cântece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populare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dobrogene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etniilor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dobrogea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9BE" w:rsidRPr="009D1C8C" w:rsidRDefault="007119BE" w:rsidP="007119BE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Multiculturaitate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diversitate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plaiuri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dobrogene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119BE" w:rsidRPr="009D1C8C" w:rsidRDefault="007119BE" w:rsidP="007119B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Concurs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discipline 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Roboțelul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Vesel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Cercetașilor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119BE" w:rsidRPr="009D1C8C" w:rsidRDefault="007119BE" w:rsidP="007119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Proiecte locale </w:t>
      </w:r>
      <w:r w:rsidRPr="009D1C8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D1C8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 nationale</w:t>
      </w:r>
    </w:p>
    <w:p w:rsidR="007119BE" w:rsidRPr="009D1C8C" w:rsidRDefault="007119BE" w:rsidP="007119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Lantul</w:t>
      </w:r>
      <w:proofErr w:type="spellEnd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manutelor</w:t>
      </w:r>
      <w:proofErr w:type="spellEnd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fericite</w:t>
      </w:r>
      <w:proofErr w:type="spellEnd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19BE" w:rsidRPr="009D1C8C" w:rsidRDefault="007119BE" w:rsidP="007119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</w:t>
      </w:r>
      <w:proofErr w:type="spellEnd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,,</w:t>
      </w:r>
      <w:proofErr w:type="spellStart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cre</w:t>
      </w:r>
      <w:proofErr w:type="spellEnd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ștem mari și sănătoși”</w:t>
      </w:r>
    </w:p>
    <w:p w:rsidR="007119BE" w:rsidRPr="009D1C8C" w:rsidRDefault="007119BE" w:rsidP="007119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C8C">
        <w:rPr>
          <w:rFonts w:ascii="Times New (W1)" w:eastAsia="Times New Roman" w:hAnsi="Times New (W1)" w:cs="Times New Roman"/>
          <w:sz w:val="24"/>
          <w:szCs w:val="24"/>
          <w:lang w:val="pt-BR"/>
        </w:rPr>
        <w:t>Programul educațional naţional de educaţie a părinţilor „Educam aşa!”</w:t>
      </w:r>
    </w:p>
    <w:p w:rsidR="007119BE" w:rsidRPr="009D1C8C" w:rsidRDefault="007119BE" w:rsidP="007119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Festivalului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judetean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„We are the best”!</w:t>
      </w:r>
    </w:p>
    <w:p w:rsidR="007119BE" w:rsidRPr="009D1C8C" w:rsidRDefault="007119BE" w:rsidP="007119B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“Sahul-ca o </w:t>
      </w:r>
      <w:proofErr w:type="spellStart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poveste</w:t>
      </w:r>
      <w:proofErr w:type="spellEnd"/>
      <w:r w:rsidRPr="009D1C8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7119BE" w:rsidRPr="009D1C8C" w:rsidRDefault="007119BE" w:rsidP="007119B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(W1)" w:eastAsia="Times New Roman" w:hAnsi="Times New (W1)" w:cs="Times New Roman"/>
          <w:sz w:val="24"/>
          <w:szCs w:val="24"/>
          <w:lang w:val="pt-BR"/>
        </w:rPr>
        <w:t xml:space="preserve">Programul educaţional naţional de stimulare a interesului pentru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pt-BR"/>
        </w:rPr>
        <w:t>,,S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ă citim pentru Mileniul III”</w:t>
      </w:r>
    </w:p>
    <w:p w:rsidR="007119BE" w:rsidRPr="009D1C8C" w:rsidRDefault="007119BE" w:rsidP="007119B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(W1)" w:eastAsia="Times New Roman" w:hAnsi="Times New (W1)" w:cs="Times New Roman"/>
          <w:kern w:val="1"/>
          <w:sz w:val="24"/>
          <w:szCs w:val="24"/>
          <w:lang w:val="pt-BR" w:eastAsia="ro-RO" w:bidi="he-IL"/>
        </w:rPr>
        <w:t xml:space="preserve">Programul educațional naţional de educaţie ecologică </w:t>
      </w:r>
      <w:r w:rsidRPr="009D1C8C">
        <w:rPr>
          <w:rFonts w:ascii="Times New Roman" w:eastAsia="Times New Roman" w:hAnsi="Times New Roman" w:cs="Times New Roman"/>
          <w:kern w:val="1"/>
          <w:sz w:val="24"/>
          <w:szCs w:val="24"/>
          <w:lang w:val="pt-BR" w:eastAsia="ro-RO" w:bidi="he-IL"/>
        </w:rPr>
        <w:t xml:space="preserve">„Ecogrădiniţa” </w:t>
      </w:r>
    </w:p>
    <w:p w:rsidR="007119BE" w:rsidRPr="009D1C8C" w:rsidRDefault="007119BE" w:rsidP="007119B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9D1C8C">
        <w:rPr>
          <w:rFonts w:ascii="Times New Roman" w:eastAsia="BatangChe" w:hAnsi="Times New Roman" w:cs="Times New Roman"/>
          <w:sz w:val="24"/>
          <w:szCs w:val="24"/>
        </w:rPr>
        <w:t>Proiect</w:t>
      </w:r>
      <w:proofErr w:type="spellEnd"/>
      <w:r w:rsidRPr="009D1C8C">
        <w:rPr>
          <w:rFonts w:ascii="Times New Roman" w:eastAsia="BatangChe" w:hAnsi="Times New Roman" w:cs="Times New Roman"/>
          <w:sz w:val="24"/>
          <w:szCs w:val="24"/>
        </w:rPr>
        <w:t xml:space="preserve">  educational</w:t>
      </w:r>
      <w:proofErr w:type="gramEnd"/>
      <w:r w:rsidRPr="009D1C8C">
        <w:rPr>
          <w:rFonts w:ascii="Times New Roman" w:eastAsia="BatangChe" w:hAnsi="Times New Roman" w:cs="Times New Roman"/>
          <w:sz w:val="24"/>
          <w:szCs w:val="24"/>
        </w:rPr>
        <w:t xml:space="preserve"> “</w:t>
      </w:r>
      <w:proofErr w:type="spellStart"/>
      <w:r w:rsidRPr="009D1C8C">
        <w:rPr>
          <w:rFonts w:ascii="Times New Roman" w:eastAsia="DotumChe" w:hAnsi="Times New Roman" w:cs="Times New Roman"/>
          <w:sz w:val="24"/>
          <w:szCs w:val="24"/>
        </w:rPr>
        <w:t>Micii</w:t>
      </w:r>
      <w:proofErr w:type="spellEnd"/>
      <w:r w:rsidRPr="009D1C8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BatangChe" w:hAnsi="Times New Roman" w:cs="Times New Roman"/>
          <w:sz w:val="24"/>
          <w:szCs w:val="24"/>
        </w:rPr>
        <w:t>sanitari</w:t>
      </w:r>
      <w:proofErr w:type="spellEnd"/>
      <w:r w:rsidRPr="009D1C8C">
        <w:rPr>
          <w:rFonts w:ascii="Times New Roman" w:eastAsia="BatangChe" w:hAnsi="Times New Roman" w:cs="Times New Roman"/>
          <w:sz w:val="24"/>
          <w:szCs w:val="24"/>
        </w:rPr>
        <w:t>”</w:t>
      </w:r>
    </w:p>
    <w:p w:rsidR="007119BE" w:rsidRPr="009D1C8C" w:rsidRDefault="007119BE" w:rsidP="007119B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(W1)" w:eastAsia="Times New Roman" w:hAnsi="Times New (W1)" w:cs="Times New Roman"/>
          <w:sz w:val="24"/>
          <w:szCs w:val="24"/>
          <w:lang w:val="pt-BR"/>
        </w:rPr>
        <w:t>Programul educațional naţional de stimulare a interesului pentru educaţie fizică şi sport „Kalokagathia”</w:t>
      </w:r>
    </w:p>
    <w:p w:rsidR="007119BE" w:rsidRPr="009D1C8C" w:rsidRDefault="007119BE" w:rsidP="007119B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9BE" w:rsidRPr="009D1C8C" w:rsidRDefault="007119BE" w:rsidP="007119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Perfec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ion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 anuale, sub diferite forme, ale cadrelor didactice pentru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nsu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irea unor strategii moderne de lucru la grup</w:t>
      </w:r>
      <w:r w:rsidRPr="009D1C8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119BE" w:rsidRPr="009D1C8C" w:rsidRDefault="007119BE" w:rsidP="007119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perfecționare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sz w:val="24"/>
          <w:szCs w:val="24"/>
        </w:rPr>
        <w:t>incluzive</w:t>
      </w:r>
      <w:proofErr w:type="spellEnd"/>
      <w:r w:rsidRPr="009D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>strategii</w:t>
      </w:r>
      <w:proofErr w:type="spellEnd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>identificare</w:t>
      </w:r>
      <w:proofErr w:type="spellEnd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>intervenție</w:t>
      </w:r>
      <w:proofErr w:type="spellEnd"/>
      <w:r w:rsidRPr="009D1C8C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7119BE" w:rsidRDefault="007119BE" w:rsidP="007119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</w:pPr>
    </w:p>
    <w:p w:rsidR="00375A2B" w:rsidRDefault="00375A2B"/>
    <w:sectPr w:rsidR="00375A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5B4"/>
    <w:multiLevelType w:val="hybridMultilevel"/>
    <w:tmpl w:val="83304862"/>
    <w:lvl w:ilvl="0" w:tplc="5E08BA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4C84E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EC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072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E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CF0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AC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4F9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8CB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5761"/>
    <w:multiLevelType w:val="hybridMultilevel"/>
    <w:tmpl w:val="DF148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D1441"/>
    <w:multiLevelType w:val="hybridMultilevel"/>
    <w:tmpl w:val="85904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E791D"/>
    <w:multiLevelType w:val="hybridMultilevel"/>
    <w:tmpl w:val="94027588"/>
    <w:lvl w:ilvl="0" w:tplc="C6B834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65C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0B2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A1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43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A2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1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4B2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E50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BE"/>
    <w:rsid w:val="000A086D"/>
    <w:rsid w:val="001D09CC"/>
    <w:rsid w:val="001D3FD7"/>
    <w:rsid w:val="002D4A7C"/>
    <w:rsid w:val="0030055E"/>
    <w:rsid w:val="00342DD8"/>
    <w:rsid w:val="00347DEB"/>
    <w:rsid w:val="00375A2B"/>
    <w:rsid w:val="003911D6"/>
    <w:rsid w:val="003A7B42"/>
    <w:rsid w:val="0048386C"/>
    <w:rsid w:val="00573C5D"/>
    <w:rsid w:val="005946B7"/>
    <w:rsid w:val="006C13FE"/>
    <w:rsid w:val="006D5A0F"/>
    <w:rsid w:val="006E62D6"/>
    <w:rsid w:val="007119BE"/>
    <w:rsid w:val="00752154"/>
    <w:rsid w:val="00786B22"/>
    <w:rsid w:val="00797276"/>
    <w:rsid w:val="007A65A1"/>
    <w:rsid w:val="00876092"/>
    <w:rsid w:val="0094311B"/>
    <w:rsid w:val="00976B64"/>
    <w:rsid w:val="00B47FFD"/>
    <w:rsid w:val="00B95446"/>
    <w:rsid w:val="00BB0336"/>
    <w:rsid w:val="00CA14BE"/>
    <w:rsid w:val="00D77560"/>
    <w:rsid w:val="00EC5BBA"/>
    <w:rsid w:val="00F54C8D"/>
    <w:rsid w:val="00F6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8F0D"/>
  <w15:chartTrackingRefBased/>
  <w15:docId w15:val="{519EF14C-B2C6-4C97-888C-01D85F2E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Lumea copiilor 1</dc:creator>
  <cp:keywords/>
  <dc:description/>
  <cp:lastModifiedBy>Lumea copiilor 1</cp:lastModifiedBy>
  <cp:revision>1</cp:revision>
  <dcterms:created xsi:type="dcterms:W3CDTF">2024-07-12T12:51:00Z</dcterms:created>
  <dcterms:modified xsi:type="dcterms:W3CDTF">2024-07-12T12:52:00Z</dcterms:modified>
</cp:coreProperties>
</file>